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济南玖资机械有限公司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山东省济南市章丘区绣惠街道桃花山工业园桃花山路7号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徐阳阳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18654589056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294970529@qq.com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Q:通用设备（破碎设备、制粒设备、包装设备、除尘设备、粉碎设备、烘干设备）制造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1286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05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