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10018-2026-Q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青岛胜迈自动化科技有限公司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91370211MA3TC4M056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青岛胜迈自动化科技有限公司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山东省青岛市黄岛区承恩路63号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山东省青岛市黄岛区东佳路与盛海路交汇处民欣食品厂北门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Q:橡胶机械工业自动控制系统装置、包装机械研发和制造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青岛胜迈自动化科技有限公司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山东省青岛市黄岛区承恩路63号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山东省青岛市黄岛区东佳路与盛海路交汇处民欣食品厂北门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Q:橡胶机械工业自动控制系统装置、包装机械研发和制造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149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