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江西永昌科技有限公司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91361181MAD29WKR7G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江西永昌科技有限公司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江西省上饶市德兴市德兴高新技术产业园区品泰产业园德泰大道A7栋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江西省上饶市德兴市德兴高新技术产业园区品泰产业园德泰大道A7栋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Q:服务器的组装；显示模组、智能家庭消费设备制造和PCBA主板的加工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E:服务器的组装；显示模组、智能家庭消费设备制造和PCBA主板的加工所涉及场所的相关环境管理活动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S:服务器的组装；显示模组、智能家庭消费设备制造和PCBA主板的加工所涉及场所的相关职业健康安全管理活动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江西永昌科技有限公司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江西省上饶市德兴市德兴高新技术产业园区品泰产业园德泰大道A7栋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江西省上饶市德兴市德兴高新技术产业园区品泰产业园德泰大道A7栋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Q:服务器的组装；显示模组、智能家庭消费设备制造和PCBA主板的加工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E:服务器的组装；显示模组、智能家庭消费设备制造和PCBA主板的加工所涉及场所的相关环境管理活动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S:服务器的组装；显示模组、智能家庭消费设备制造和PCBA主板的加工所涉及场所的相关职业健康安全管理活动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904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