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10144-2026-Q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廊坊威凯华建材有限公司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911310267524277796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廊坊威凯华建材有限公司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文安县赵各庄镇澎耳湾村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文安县赵各庄镇澎耳湾村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Q:建筑用烤漆龙骨、轻钢龙骨、龙骨安装配件的生产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廊坊威凯华建材有限公司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文安县赵各庄镇澎耳湾村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文安县赵各庄镇澎耳湾村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Q:建筑用烤漆龙骨、轻钢龙骨、龙骨安装配件的生产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548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