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廊坊威凯华建材有限公司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10144-2026-Q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文安县赵各庄镇澎耳湾村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文安县赵各庄镇澎耳湾村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徐建壮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13166533390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1290808891@qq.com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13:30至2026年03月17日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Q:建筑用烤漆龙骨、轻钢龙骨、龙骨安装配件的生产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3466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707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