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河北哈伟商贸有限公司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20256-2026-S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4199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