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嘉兴志通智能设备有限公司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20315-2026-QES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浙江省嘉兴市平湖市曹桥街道景兴一路369号6号楼1楼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浙江省嘉兴市平湖市曹桥街道景兴一路369号6号楼1楼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徐霞妹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18969320782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0573¨ 858557972@qq.com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13:00至2026年03月27日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Q:缝制机械制造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E:缝制机械制造所涉及场所的相关环境管理活动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S:缝制机械制造所涉及场所的相关职业健康安全管理活动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Q:18.05.04,E:18.05.04,S:18.05.04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6875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81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