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山东新地标智能家居科技有限公司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山东省日照市五莲县市北经济开发区珠山路以东，342国道以北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山东省日照市五莲县市北经济开发区珠山路以东，342国道以北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陈相霞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15163391625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101570570@qq.com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13:00至2026年01月21日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Q:婴儿床、更衣架的生产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23.01.04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1297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45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