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内蒙古源浩羊绒制品有限公司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2026年03月10日上午至2026年03月10日下午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3235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