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22181-2025-EI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中山洲明智能制造有限公司 中山市民众镇众安大道105号（住所申报）；广东洲明节能科技有限公司 大亚湾西区龙盛五路3号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向圣银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13026125927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xiangshengyin@uniluming.com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14:30至2026年01月05日 18:30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EI:LED照明灯具生产、LED显示屏、LED模块应用产品的设计、销售所涉及的诚信管理活动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ISC-93634-EI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392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39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