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湖州桑基鱼塘食品有限公司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20116-2026-F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任泽华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0090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