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邯郸市丰洋金属制品有限公司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13832042975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1796882553@qq.com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13:00至2026年02月02日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Q:钢筋连接套筒的生产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E:钢筋连接套筒的生产所涉及场所的相关环境管理活动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S:钢筋连接套筒的生产所涉及场所的相关职业健康安全管理活动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Q:17.12.04,E:17.12.04,S:17.12.04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874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21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