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20023-2026-QEO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重庆诺传科技有限公司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91500107MAE9HWMD7Q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重庆诺传科技有限公司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重庆市九龙坡区华岩镇华锦路26号5859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重庆市九龙坡区石桥铺石小路177号康德城市风云4栋24-5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Q:计算机硬件销售;信息技术咨询服务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E:计算机硬件销售;信息技术咨询服务所涉及场所的相关环境管理活动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S:计算机硬件销售;信息技术咨询服务所涉及场所的相关职业健康安全管理活动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重庆诺传科技有限公司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重庆市九龙坡区华岩镇华锦路26号5859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重庆市九龙坡区石桥铺石小路177号康德城市风云4栋24-5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Q:计算机硬件销售;信息技术咨询服务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E:计算机硬件销售;信息技术咨询服务所涉及场所的相关环境管理活动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S:计算机硬件销售;信息技术咨询服务所涉及场所的相关职业健康安全管理活动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535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