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重庆诺传科技有限公司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2026年01月18日上午至2026年01月18日下午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918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