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重庆诺传科技有限公司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20023-2026-QEO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09:00至2026年01月18日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43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