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重庆诺传科技有限公司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王邦权、胡帅、巫传莲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2026年01月18日上午至2026年01月18日下午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090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