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重庆诺传科技有限公司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20023-2026-QEO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重庆市九龙坡区华岩镇华锦路26号5859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重庆市九龙坡区石桥铺石小路177号康德城市风云4栋24-5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15123840255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4236748@qq.com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09:00至2026年01月18日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Q:计算机硬件销售;信息技术咨询服务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E:计算机硬件销售;信息技术咨询服务所涉及场所的相关环境管理活动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S:计算机硬件销售;信息技术咨询服务所涉及场所的相关职业健康安全管理活动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Q:29.09.01,33.02.02,E:29.09.01,33.02.02,S:29.09.01,33.02.02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5683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0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