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湖南攀达新型材料有限公司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21869-2025-QEO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冉景洲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1608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