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北京拓北技术有限公司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09:00至2026年01月27日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783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