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北京栖云通航科技有限公司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北京市延庆区八达岭开发区风谷四路8号院8号楼西单元一层102室（中关村延庆园）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北京市延庆区八达岭开发区风谷四路8号院8号楼西单元一层102室（中关村延庆园）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18911077595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289134949@qq.com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09:00至2026年03月16日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Q:智能无人机的研发、生产及技术服务；纹影仪的研发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E:智能无人机的研发、生产及技术服务；纹影仪的研发所涉及场所的相关环境管理活动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S:智能无人机的研发、生产及技术服务；纹影仪的研发所涉及场所的相关职业健康安全管理活动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Q:19.05.01,19.14.00,E:19.05.01,19.14.00,S:19.05.01,19.14.00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19.05.01,19.14.00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4234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42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