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吉林省海泰物业管理服务有限公司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物业项目 四平市红嘴经济技术开发区文博路777号101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宿其贵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18647562888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176528169@qq.com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08:30至2026年03月18日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Q:专业保洁;物业管理;停车场服务;单位后勤管理服务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E:专业保洁;物业管理;停车场服务;单位后勤管理服务所涉及场所的相关环境管理活动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S:专业保洁;物业管理;停车场服务;单位后勤管理服务所涉及场所的相关职业健康安全管理活动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Q:31.13.01,35.15.00,35.16.01,E:31.13.01,35.15.00,35.16.01,S:31.13.01,35.15.00,35.16.01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31.13.01,35.15.00,35.16.01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31.13.01,35.15.00,35.16.01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31.13.01,35.15.00,35.16.01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9897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魏津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572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