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鸿鹄建设（广东）有限公司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2026年03月05日上午至2026年03月05日下午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323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