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广州爱笔利信息科技有限公司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20171-2026-ES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:rsidR="00E12FF5">
            <w:r>
              <w:rPr>
                <w:rFonts w:hint="eastAsia"/>
                <w:sz w:val="21"/>
                <w:szCs w:val="21"/>
              </w:rPr>
              <w:t>智慧公交项目信息系统集成项目 白云区钟落潭大纲领商业中心3号01房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杨军治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18588883634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Domi@161115.com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09:00至2026年02月10日 13:00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E:软件开发，信息系统集成服务所涉及场所的相关环境管理活动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S:软件开发，信息系统集成服务所涉及场所的相关职业健康安全管理活动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E:33.02.01,33.02.02,S:33.02.01,33.02.02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3498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459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