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内蒙古源浩羊绒制品有限公司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岳艳玲、周勋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周勋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37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