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安平县海迈丝网制品有限公司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河北省衡水市东黄城镇敬思村村东1000米处灿达工业区院内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河北省衡水市东黄城镇敬思村村东1000米处灿达工业区院内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13653289507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331599898@qq.com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Q:声屏障、护栏网（桥梁护栏、围挡）、防护网（防护栅栏）、钢格板的生产，石笼网（格宾网）的销售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E:声屏障、护栏网（桥梁护栏、围挡）、防护网（防护栅栏）、钢格板的生产，石笼网（格宾网）的销售所涉及场所的相关环境管理活动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S:声屏障、护栏网（桥梁护栏、围挡）、防护网（防护栅栏）、钢格板的生产，石笼网（格宾网）的销售所涉及场所的相关职业健康安全管理活动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Q:17.06.01,17.12.03,17.12.05,29.11.04,E:17.06.01,17.12.03,17.12.05,29.11.04,S:17.06.01,17.12.03,17.12.05,29.11.04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17.06.01,17.12.03,17.12.05,29.11.04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470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346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