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大连泓霖塑胶产业有限公司 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2026年03月24日上午至2026年03月24日上午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5209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