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10133-2026-QESF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青岛大沟富宏家庭农场有限公司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91370211325933861W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青岛大沟富宏家庭农场有限公司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山东省青岛市黄岛区东新村257号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山东省青岛市西海岸新区珠海街道办事处东新村257号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青岛大沟富宏家庭农场有限公司 山东省青岛市西海岸新区大哨头批发市场北侧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Q:经营许可证范围内的预包装食品（含冷冻冷藏食品）、食用农产品（蔬菜、水果、鲜猪肉、鸡蛋）的销售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E:经营许可证范围内的预包装食品（含冷冻冷藏食品）、食用农产品（蔬菜、水果、鲜猪肉、鸡蛋）的销售所涉及场所的相关环境管理活动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S:经营许可证范围内的预包装食品（含冷冻冷藏食品）、食用农产品（蔬菜、水果、鲜猪肉、鸡蛋）的销售所涉及场所的相关职业健康安全管理活动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F:位于山东省青岛市西海岸新区珠海街道办事处东新村257号青岛大沟富宏家庭农场有限公司经营许可证范围内的预包装食品（含冷冻冷藏食品）、食用农产品（蔬菜、水果、鲜猪肉、鸡蛋）的销售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青岛大沟富宏家庭农场有限公司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山东省青岛市黄岛区东新村257号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山东省青岛市西海岸新区珠海街道办事处东新村257号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青岛大沟富宏家庭农场有限公司 山东省青岛市西海岸新区大哨头批发市场北侧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Q:经营许可证范围内的预包装食品（含冷冻冷藏食品）、食用农产品（蔬菜、水果、鲜猪肉、鸡蛋）的销售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E:经营许可证范围内的预包装食品（含冷冻冷藏食品）、食用农产品（蔬菜、水果、鲜猪肉、鸡蛋）的销售所涉及场所的相关环境管理活动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S:经营许可证范围内的预包装食品（含冷冻冷藏食品）、食用农产品（蔬菜、水果、鲜猪肉、鸡蛋）的销售所涉及场所的相关职业健康安全管理活动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F:位于山东省青岛市西海岸新区珠海街道办事处东新村257号青岛大沟富宏家庭农场有限公司经营许可证范围内的预包装食品（含冷冻冷藏食品）、食用农产品（蔬菜、水果、鲜猪肉、鸡蛋）的销售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20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