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青岛大沟富宏家庭农场有限公司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10133-2026-QESF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山东省青岛市黄岛区东新村257号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山东省青岛市西海岸新区珠海街道办事处东新村257号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青岛大沟富宏家庭农场有限公司 山东省青岛市西海岸新区大哨头批发市场北侧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赵吉波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15953229962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15953229962@163.com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45001:2018、ISO 22000:2018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Q:经营许可证范围内的预包装食品（含冷冻冷藏食品）、食用农产品（蔬菜、水果、鲜猪肉、鸡蛋）的销售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E:经营许可证范围内的预包装食品（含冷冻冷藏食品）、食用农产品（蔬菜、水果、鲜猪肉、鸡蛋）的销售所涉及场所的相关环境管理活动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S:经营许可证范围内的预包装食品（含冷冻冷藏食品）、食用农产品（蔬菜、水果、鲜猪肉、鸡蛋）的销售所涉及场所的相关职业健康安全管理活动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F:位于山东省青岛市西海岸新区珠海街道办事处东新村257号青岛大沟富宏家庭农场有限公司经营许可证范围内的预包装食品（含冷冻冷藏食品）、食用农产品（蔬菜、水果、鲜猪肉、鸡蛋）的销售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Q:29.07.01,29.07.02,29.07.03,29.07.04,29.07.06,29.07.07,29.07.08,29.07.09,E:29.07.01,29.07.02,29.07.03,29.07.04,29.07.06,29.07.07,29.07.08,29.07.09,S:29.07.01,29.07.02,29.07.03,29.07.04,29.07.06,29.07.07,29.07.08,29.07.09,F:FI-2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29.07.01,29.07.02,29.07.03,29.07.04,29.07.06,29.07.07,29.07.08,29.07.09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2025-N1OHSMS-1069920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13969725635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2025-N1QMS-1069920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13969725635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2025-N1EMS-1069920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13969725635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2025-N1FSMS-1069920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13969725635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杨晓宇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2025-N1OHSMS-2237516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18661868278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杨晓宇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2025-N1QMS-3237516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18661868278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杨晓宇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2025-N1EMS-3237516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18661868278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卢恕波-青岛亚鲁特食品有限公司 杨晓宇-青岛市黄岛区灵山卫街道办事处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069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200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