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福建唯暻机械有限公司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11604-2025-QES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2023-N1OHSMS-1300966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吴邮政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2024-N1QMS-5064112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2025-N1EMS-5064112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吴邮政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2025-N1OHSMS-4064112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2026年01月05日 08:30至2026年01月07日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9700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