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廊坊言成建筑工程材料有限公司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91131023MA08E15H43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廊坊言成建筑工程材料有限公司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河北省廊坊市永清县别古庄镇别古庄村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河北省廊坊市永清县别古庄镇别古庄村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Q:干混砂浆（抹灰砂浆、地面砂浆、砌筑砂浆、保温砂浆、防水砂浆）、聚合物砂浆、耐水腻子的生产， 轻质石膏、天然石粉的销售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E:干混砂浆（抹灰砂浆、地面砂浆、砌筑砂浆、保温砂浆、防水砂浆）、聚合物砂浆、耐水腻子的生产， 轻质石膏、天然石粉的销售所涉及场所的相关环境管理活动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S:干混砂浆（抹灰砂浆、地面砂浆、砌筑砂浆、保温砂浆、防水砂浆）、聚合物砂浆、耐水腻子的生产， 轻质石膏、天然石粉的销售所涉及场所的相关职业健康安全管理活动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廊坊言成建筑工程材料有限公司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河北省廊坊市永清县别古庄镇别古庄村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河北省廊坊市永清县别古庄镇别古庄村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Q:干混砂浆（抹灰砂浆、地面砂浆、砌筑砂浆、保温砂浆、防水砂浆）、聚合物砂浆、耐水腻子的生产， 轻质石膏、天然石粉的销售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E:干混砂浆（抹灰砂浆、地面砂浆、砌筑砂浆、保温砂浆、防水砂浆）、聚合物砂浆、耐水腻子的生产， 轻质石膏、天然石粉的销售所涉及场所的相关环境管理活动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S:干混砂浆（抹灰砂浆、地面砂浆、砌筑砂浆、保温砂浆、防水砂浆）、聚合物砂浆、耐水腻子的生产， 轻质石膏、天然石粉的销售所涉及场所的相关职业健康安全管理活动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02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