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江苏中泽智控科技有限公司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20013-2026-QES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徐州经济技术开发区联东U谷-徐州经开科技创新谷二期09号楼1层09#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徐州经济技术开发区联东U谷-徐州经开科技创新谷二期09号楼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俞丽娟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18021820821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794868360@qq.comqq.com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2026年02月03日 08:30至2026年02月04日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Q:传感器的制造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E:传感器的制造所涉及场所的相关环境管理活动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S:传感器的制造所涉及场所的相关职业健康安全管理活动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Q:19.01.01,E:19.01.01,S:19.01.01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2024-N1EMS-1479229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查月桂-南京鼎天建设工程有限公司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91224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6836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