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汇尼特农产品集团有限公司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2026年03月24日上午至2026年03月24日下午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F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汪桂丽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976474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