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汇尼特农产品集团有限公司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10208-2026-F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00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