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汇尼特农产品集团有限公司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10208-2026-F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433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