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煊翔（北京）文化有限公司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北京市房山区城关街道农林路1号4层B026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房山区天星街1号院16号楼2107房间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13911044922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1870003869@qq.com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Q:图书、实体服务器的销售；智能化系统软件的研发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29.08.09,29.09.01,33.02.01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29.08.09,29.09.01,33.02.01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4756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93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