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河北哈通丝网制品有限公司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河北省衡水市安平县高新技术开发区纬一路56号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河北省衡水市安平县高新技术开发区纬一路56号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李月江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13031835388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13303188856@163.com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13:30至2026年03月27日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Q:不锈钢网、丝网深加工产品（金属滤芯）的生产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E:不锈钢网、丝网深加工产品（金属滤芯）的生产所涉及场所的相关环境管理活动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S:不锈钢网、丝网深加工产品（金属滤芯）的生产所涉及场所的相关职业健康安全管理活动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Q:17.12.03,E:17.12.03,S:17.12.03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3277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42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