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河北恒蓝电力金具有限公司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金具、铁附件、安全工器具(绝缘操作杆、接地线/棒、个人保安线、高低压验电器、围栏、拉线保护套、红布幔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金具、铁附件、安全工器具(绝缘操作杆、接地线/棒、个人保安线、高低压验电器、围栏、拉线保护套、红布幔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金具、铁附件、安全工器具(绝缘操作杆、接地线/棒、个人保安线、高低压验电器、围栏、拉线保护套、红布幔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04.04.02,14.01.02,14.02.04,17.11.02,17.12.03,17.12.05,19.05.01,19.11.03,19.14.00,29.10.07,29.11.04,29.12.00,E:04.04.02,14.01.02,14.02.04,17.11.02,17.12.03,17.12.05,19.05.01,19.11.03,19.14.00,29.10.07,29.11.04,29.12.00,S:04.04.02,14.01.02,14.02.04,17.11.02,17.12.03,17.12.05,19.05.01,19.11.03,19.14.00,29.10.07,29.11.04,29.12.00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04.04.02,14.01.02,14.02.04,17.11.02,17.12.03,17.12.05,19.05.01,19.11.03,19.14.00,29.10.07,29.11.04,29.12.00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04.04.02,14.01.02,14.02.04,17.11.02,17.12.03,17.12.05,19.05.01,19.11.03,19.14.00,29.10.07,29.11.04,29.12.00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04.04.02,14.01.02,14.02.04,17.11.02,17.12.03,17.12.05,19.05.01,19.11.03,19.14.00,29.10.07,29.11.04,29.12.00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26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41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