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江阴长仪集团有限公司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30016-2026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韩沁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2025-N1MMS-3274271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余慧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2024-N1MMS-2207225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2026年03月06日上午至2026年03月07日上午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0458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