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10029-2026-Q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邢台市丰泽橡塑制品有限公司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911305296677256409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邢台市丰泽橡塑制品有限公司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河北省邢台市巨鹿县经济开发区兴源北街(黄巾大道南230米)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河北省邢台市巨鹿县经济开发区兴源北街(黄巾大道南230米)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Q:橡胶密封件、电气塑料件、泡棉密封垫、麦拉片、导热垫的生产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邢台市丰泽橡塑制品有限公司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河北省邢台市巨鹿县经济开发区兴源北街(黄巾大道南230米)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河北省邢台市巨鹿县经济开发区兴源北街(黄巾大道南230米)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Q:橡胶密封件、电气塑料件、泡棉密封垫、麦拉片、导热垫的生产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07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