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邢台市丰泽橡塑制品有限公司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8491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