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襄汾县万海钙业有限公司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45001-2020/ISO 45001:2018、GB/T 19001-2016/ISO 9001:2015、GB/T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693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