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江苏中泽智控科技有限公司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徐州经济技术开发区联东U谷-徐州经开科技创新谷二期09号楼1层09#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徐州经济技术开发区联东U谷-徐州经开科技创新谷二期09号楼1层09#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俞丽娟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18021820821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794868360@qq.comqq.com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Q:传感器的制造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E:传感器的制造所涉及场所的相关环境管理活动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S:传感器的制造所涉及场所的相关职业健康安全管理活动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Q:19.01.01,E:19.01.01,S:19.01.01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5404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柳芳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216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