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121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重庆庆通新材料科技有限公司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69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14.02.01,29.11.03,29.11.04,29.12.00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14.02.01,29.11.03,29.11.04,29.12.00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14.02.01,29.11.03,29.11.04,29.12.00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2026年03月30日上午至2026年03月30日上午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2026年03月30日上午至2026年03月30日上午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462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