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重庆庆通新材料科技有限公司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重庆市永川区三教镇鼎兴大道10号一幢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重庆市永川区三教镇鼎兴大道10号一幢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石孟源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Q:防结晶排水盲管，桥梁、隧道用塑料波纹管，塑料电力管的生产；玻璃纤维增强塑料制品、钢筋套筒、可挠金属导管、声测管、钢波纹管涵、橡胶支座、伸缩缝、水泥制品、电线、电缆的销售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防结晶排水盲管，桥梁、隧道用塑料波纹管，塑料电力管的生产；玻璃纤维增强塑料制品、钢筋套筒、可挠金属导管、声测管、钢波纹管涵、橡胶支座、伸缩缝、水泥制品、电线、电缆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防结晶排水盲管，桥梁、隧道用塑料波纹管，塑料电力管的生产；玻璃纤维增强塑料制品、钢筋套筒、可挠金属导管、声测管、钢波纹管涵、橡胶支座、伸缩缝、水泥制品、电线、电缆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Q:14.02.01,29.11.03,29.11.04,29.12.00,E:14.02.01,29.11.03,29.11.04,29.12.00,S:14.02.01,29.11.03,29.11.04,29.12.00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873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9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