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烟台焕发新能源有限公司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20182-2026-QS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2025-N1OHSMS-1332754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战理泉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370628198209167434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战理泉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370628198209167434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2026年03月08日 13:30至2026年03月10日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971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