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烟台焕发新能源有限公司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20182-2026-QS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山东省烟台市福山区福新街道蒲湾街166号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山东省烟台市福山区福新街道蒲湾街166号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尚静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13280941185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13280941185@163.com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2026年03月08日 13:30至2026年03月10日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许可范围内氧（压缩的或液化的）、氮（压缩的或液化的）、氩（压缩的或液化的）、二氧化碳（压缩的或液化的）、丙烷（限于工业生产原料等非燃料用途）、乙炔、氢、氦（压缩的或液化的）、一氧化碳、一氧化氮的销售以及氧、氮、氩、二氧化碳、氦的充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许可范围内氧（压缩的或液化的）、氮（压缩的或液化的）、氩（压缩的或液化的）、二氧化碳（压缩的或液化的）、丙烷（限于工业生产原料等非燃料用途）、乙炔、氢、氦（压缩的或液化的）、一氧化碳、一氧化氮的销售以及氧、氮、氩、二氧化碳、氦的充装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Q:12.01.01,29.11.05,S:12.01.01,29.11.05A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2024-N1QMS-7043149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12.01.01,29.11.05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2023-N1OHSMS-4043149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2025-N1QMS-1332754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18300376509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2025-N1OHSMS-1332754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18300376509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战理泉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370628198209167434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18653547268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战理泉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370628198209167434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29.11.05A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18653547268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潘婷-山东省工业设备安装集团有限公司 战理泉-青岛安泰科气体有限公司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4285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0528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