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辐源科贸（天津）有限公司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20129-2026-QES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刘在政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2025-N1OHSMS-1285375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2025-N1EMS-1300584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2025-N1QMS-1300584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2025-N1OHSMS-1300584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2025-N1EMS-3239640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2025-N1QMS-3239640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张鹏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2023-N1OHSMS-2239640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2026年03月15日 08:30至2026年03月15日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3319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