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延安市裕鑫塑业有限责任公司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王敏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2026年03月23日上午至2026年03月23日下午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9006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