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延安市裕鑫塑业有限责任公司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767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