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延安市裕鑫塑业有限责任公司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20322-2026-QES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陕西省延安市宝塔区新区（北区）建设指挥部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陕西省延安市宝塔区新区北路杜家沟中段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张浩然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18609298859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765815216@qq.com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08:30至2026年03月23日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Q:塑钢窗、断桥铝窗、玻璃地弹门的生产、销售；玻璃幕墙、钢化玻璃、防护栏杆的销售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E:塑钢窗、断桥铝窗、玻璃地弹门的生产、销售；玻璃幕墙、钢化玻璃、防护栏杆的销售所涉及场所的相关环境管理活动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S:塑钢窗、断桥铝窗、玻璃地弹门的生产、销售；玻璃幕墙、钢化玻璃、防护栏杆的销售所涉及场所的相关职业健康安全管理活动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Q:17.06.02,29.11.03,E:17.06.02,29.11.03,S:17.06.02,29.11.03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17.06.02,29.11.03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17.06.02,29.11.03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5086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5810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